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2</w:t>
      </w:r>
    </w:p>
    <w:p w14:paraId="4859AC2C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  <w14:ligatures w14:val="none"/>
        </w:rPr>
        <w:t>论文独创性声明</w:t>
      </w:r>
    </w:p>
    <w:p w14:paraId="2BB4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</w:pPr>
    </w:p>
    <w:p w14:paraId="2411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</w:pPr>
    </w:p>
    <w:p w14:paraId="2859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本人声明所投稿的论文《题目》是我个人在学习、工作和研究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探索中取得的成果。除文中已经标明引用的内容外，本论文不包含任何其他个人或集体已经发表或撰写的研究成果。对本文的研究做出贡献的个人和集体，均已在文中以明确方式标明。本人对本声明的内容负法律责任。 </w:t>
      </w:r>
    </w:p>
    <w:p w14:paraId="11AF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</w:pPr>
    </w:p>
    <w:p w14:paraId="01C4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</w:pPr>
    </w:p>
    <w:p w14:paraId="4770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</w:pPr>
    </w:p>
    <w:p w14:paraId="140B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  <w:t xml:space="preserve">论文作者签名（手写）： </w:t>
      </w:r>
    </w:p>
    <w:p w14:paraId="1E38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right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bookmarkStart w:id="0" w:name="_GoBack"/>
      <w:bookmarkEnd w:id="0"/>
      <w:r>
        <w:rPr>
          <w:rFonts w:hint="default" w:ascii="仿宋" w:hAnsi="仿宋" w:eastAsia="仿宋" w:cs="Times New Roman"/>
          <w:sz w:val="32"/>
          <w:szCs w:val="32"/>
          <w:lang w:val="en-US" w:eastAsia="zh-CN"/>
          <w14:ligatures w14:val="none"/>
        </w:rPr>
        <w:t>年 月 日</w:t>
      </w:r>
    </w:p>
    <w:p w14:paraId="07A33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2026-03-11T02:27:27Z</dcterms:created>
  <dc:creator>Administrator</dc:creator>
  <cp:lastModifiedBy>倩倩</cp:lastModifiedBy>
  <dcterms:modified xsi:type="dcterms:W3CDTF">2026-03-11T02:28:51Z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eyJoZGlkIjoiZjA3ZWJhMmUxMWYyNzliODgyMDc5ZGVjZDQ3ZGEzMzQiLCJ1c2VySWQiOiI2MjQ2NTM5NjUifQ==</vt:lpwstr>
  </property>
  <property fmtid="{D5CDD505-2E9C-101B-9397-08002B2CF9AE}" pid="4" name="ICV">
    <vt:lpwstr>8DDDFC380B9F49F387212C6B9EC54E71_12</vt:lpwstr>
  </property>
</Properties>
</file>