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BDBC1" w14:textId="77777777" w:rsidR="00FF0F34" w:rsidRDefault="00950889" w:rsidP="004910D3">
      <w:pPr>
        <w:adjustRightInd w:val="0"/>
        <w:snapToGrid w:val="0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</w:p>
    <w:p w14:paraId="1CBC79F4" w14:textId="77777777" w:rsidR="004910D3" w:rsidRDefault="00950889" w:rsidP="004910D3">
      <w:pPr>
        <w:adjustRightInd w:val="0"/>
        <w:snapToGrid w:val="0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</w:t>
      </w:r>
      <w:r w:rsidR="00FF0F34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征求团体标准</w:t>
      </w:r>
      <w:proofErr w:type="gramStart"/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《</w:t>
      </w:r>
      <w:proofErr w:type="gramEnd"/>
      <w:r w:rsidR="004910D3" w:rsidRPr="004910D3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城市道路平面交叉口</w:t>
      </w:r>
    </w:p>
    <w:p w14:paraId="5B41109E" w14:textId="059F4C87" w:rsidR="00047FC5" w:rsidRDefault="004910D3" w:rsidP="004910D3">
      <w:pPr>
        <w:adjustRightInd w:val="0"/>
        <w:snapToGrid w:val="0"/>
        <w:spacing w:afterLines="100" w:after="312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 w:rsidRPr="004910D3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沥青路面技术标准</w:t>
      </w:r>
      <w:r w:rsidR="00950889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》意见的函</w:t>
      </w:r>
    </w:p>
    <w:p w14:paraId="6A276ACB" w14:textId="77777777" w:rsidR="00047FC5" w:rsidRDefault="00950889" w:rsidP="004910D3">
      <w:pPr>
        <w:widowControl/>
        <w:spacing w:beforeLines="100" w:before="312"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14:paraId="0538E616" w14:textId="0D900853" w:rsidR="00047FC5" w:rsidRDefault="00950889" w:rsidP="004910D3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根据《山东省市政行业协会团体标准管理办法（试行）》（鲁市协字〔2020〕6号）要求，</w:t>
      </w:r>
      <w:r w:rsidR="00082F17" w:rsidRPr="00082F1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由</w:t>
      </w:r>
      <w:r w:rsidR="004910D3"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济南城建集团有限公司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</w:t>
      </w:r>
      <w:r w:rsidR="004910D3"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济南市市政工程设计研究院（集团）有限责任公司</w:t>
      </w:r>
      <w:r w:rsidR="00FF0F3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主编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的团体标准《</w:t>
      </w:r>
      <w:r w:rsidR="004910D3"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城市道路平面交叉口沥青路面技术标准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》已完成征求意见稿。现将标准征求意见稿（附件</w:t>
      </w:r>
      <w:r w:rsidRPr="006225B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）上网公开征求意见，请有关单位组织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相关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专家研究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并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提出书面意见和建议，按附件2格式填写，于202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15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14:paraId="66B2F798" w14:textId="43858E9C" w:rsidR="004910D3" w:rsidRPr="004910D3" w:rsidRDefault="004910D3" w:rsidP="004910D3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济南城建集团有限公司</w:t>
      </w:r>
    </w:p>
    <w:p w14:paraId="7AD17648" w14:textId="77777777" w:rsidR="004910D3" w:rsidRPr="004910D3" w:rsidRDefault="004910D3" w:rsidP="004910D3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通信地址：山东省济南市汽车厂东路29号</w:t>
      </w:r>
    </w:p>
    <w:p w14:paraId="50B38FDB" w14:textId="77777777" w:rsidR="004910D3" w:rsidRPr="004910D3" w:rsidRDefault="004910D3" w:rsidP="004910D3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邮政编码：250031</w:t>
      </w:r>
    </w:p>
    <w:p w14:paraId="13A2AD63" w14:textId="77777777" w:rsidR="004910D3" w:rsidRPr="004910D3" w:rsidRDefault="004910D3" w:rsidP="004910D3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 系 人：刘  锋</w:t>
      </w:r>
    </w:p>
    <w:p w14:paraId="62E266DC" w14:textId="77777777" w:rsidR="004910D3" w:rsidRPr="004910D3" w:rsidRDefault="004910D3" w:rsidP="004910D3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联系电话：0531-85829835</w:t>
      </w:r>
    </w:p>
    <w:p w14:paraId="2DCAAC26" w14:textId="0C6E35B0" w:rsidR="004910D3" w:rsidRDefault="004910D3" w:rsidP="004910D3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</w:t>
      </w:r>
      <w:hyperlink r:id="rId8" w:history="1">
        <w:r w:rsidRPr="004910D3">
          <w:rPr>
            <w:rFonts w:ascii="仿宋" w:eastAsia="仿宋" w:hAnsi="仿宋" w:hint="eastAsia"/>
            <w:color w:val="333333"/>
            <w:sz w:val="32"/>
            <w:szCs w:val="32"/>
          </w:rPr>
          <w:t>2450152002@qq.com</w:t>
        </w:r>
      </w:hyperlink>
    </w:p>
    <w:p w14:paraId="25649DDD" w14:textId="77777777" w:rsidR="004910D3" w:rsidRDefault="00950889" w:rsidP="004910D3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   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件：1.征求意见稿</w:t>
      </w:r>
    </w:p>
    <w:p w14:paraId="741BC269" w14:textId="2008EC72" w:rsidR="00047FC5" w:rsidRDefault="00950889" w:rsidP="004910D3">
      <w:pPr>
        <w:widowControl/>
        <w:spacing w:line="360" w:lineRule="auto"/>
        <w:ind w:firstLineChars="720" w:firstLine="2304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2.意见反馈表</w:t>
      </w:r>
      <w:bookmarkStart w:id="0" w:name="_GoBack"/>
      <w:bookmarkEnd w:id="0"/>
    </w:p>
    <w:p w14:paraId="67FE3179" w14:textId="77777777" w:rsidR="00047FC5" w:rsidRDefault="00950889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14:paraId="7418CA99" w14:textId="2F8F5888" w:rsidR="00047FC5" w:rsidRDefault="00950889" w:rsidP="004910D3">
      <w:pPr>
        <w:widowControl/>
        <w:spacing w:line="360" w:lineRule="auto"/>
        <w:ind w:right="320" w:firstLine="480"/>
        <w:jc w:val="right"/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4910D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</w:t>
      </w:r>
      <w:r w:rsidR="00B36F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sectPr w:rsidR="00047FC5" w:rsidSect="0080183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35476" w14:textId="77777777" w:rsidR="00E469E1" w:rsidRDefault="00E469E1" w:rsidP="00FF0F34">
      <w:r>
        <w:separator/>
      </w:r>
    </w:p>
  </w:endnote>
  <w:endnote w:type="continuationSeparator" w:id="0">
    <w:p w14:paraId="03806863" w14:textId="77777777" w:rsidR="00E469E1" w:rsidRDefault="00E469E1" w:rsidP="00FF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D40D9" w14:textId="77777777" w:rsidR="00E469E1" w:rsidRDefault="00E469E1" w:rsidP="00FF0F34">
      <w:r>
        <w:separator/>
      </w:r>
    </w:p>
  </w:footnote>
  <w:footnote w:type="continuationSeparator" w:id="0">
    <w:p w14:paraId="2CC7D180" w14:textId="77777777" w:rsidR="00E469E1" w:rsidRDefault="00E469E1" w:rsidP="00FF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47FC5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2F17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5728A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37756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37233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0FD2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52F9"/>
    <w:rsid w:val="003F6E30"/>
    <w:rsid w:val="00400CCD"/>
    <w:rsid w:val="00403CF9"/>
    <w:rsid w:val="00405EB6"/>
    <w:rsid w:val="004148D0"/>
    <w:rsid w:val="0041508C"/>
    <w:rsid w:val="00423F3D"/>
    <w:rsid w:val="004261EC"/>
    <w:rsid w:val="00427CD5"/>
    <w:rsid w:val="00432924"/>
    <w:rsid w:val="00435331"/>
    <w:rsid w:val="00440E19"/>
    <w:rsid w:val="004416C9"/>
    <w:rsid w:val="00451613"/>
    <w:rsid w:val="004555E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0D3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6571"/>
    <w:rsid w:val="005D702A"/>
    <w:rsid w:val="005E231B"/>
    <w:rsid w:val="005F1195"/>
    <w:rsid w:val="005F2583"/>
    <w:rsid w:val="00601653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25BE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838"/>
    <w:rsid w:val="00801CE0"/>
    <w:rsid w:val="0080334A"/>
    <w:rsid w:val="00803A18"/>
    <w:rsid w:val="00804C37"/>
    <w:rsid w:val="00804F6E"/>
    <w:rsid w:val="008067F9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147B"/>
    <w:rsid w:val="00851E47"/>
    <w:rsid w:val="00853CC4"/>
    <w:rsid w:val="00854F5B"/>
    <w:rsid w:val="00863C53"/>
    <w:rsid w:val="00866B76"/>
    <w:rsid w:val="00867C33"/>
    <w:rsid w:val="008729AA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0889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64EDD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5987"/>
    <w:rsid w:val="00B36FD4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9E1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2921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0F34"/>
    <w:rsid w:val="00FF4D79"/>
    <w:rsid w:val="1A064B6B"/>
    <w:rsid w:val="1E4E4E8A"/>
    <w:rsid w:val="545F0374"/>
    <w:rsid w:val="68753301"/>
    <w:rsid w:val="7727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41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time">
    <w:name w:val="time"/>
    <w:basedOn w:val="a1"/>
    <w:qFormat/>
  </w:style>
  <w:style w:type="character" w:customStyle="1" w:styleId="num">
    <w:name w:val="num"/>
    <w:basedOn w:val="a1"/>
    <w:qFormat/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50152002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王新民</dc:creator>
  <cp:lastModifiedBy>王新民</cp:lastModifiedBy>
  <cp:revision>15</cp:revision>
  <dcterms:created xsi:type="dcterms:W3CDTF">2021-08-04T01:41:00Z</dcterms:created>
  <dcterms:modified xsi:type="dcterms:W3CDTF">2023-06-14T09:39:00Z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